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570" w:rsidRPr="00B17570" w:rsidRDefault="00B17570" w:rsidP="00B17570">
      <w:bookmarkStart w:id="0" w:name="_GoBack"/>
      <w:r w:rsidRPr="00B17570">
        <w:rPr>
          <w:b/>
          <w:bCs/>
        </w:rPr>
        <w:t>Поворот колеса</w:t>
      </w:r>
      <w:bookmarkEnd w:id="0"/>
      <w:r w:rsidRPr="00B17570">
        <w:br/>
      </w:r>
      <w:r w:rsidRPr="00B17570">
        <w:rPr>
          <w:i/>
          <w:iCs/>
        </w:rPr>
        <w:t>Ланс Скаринци</w:t>
      </w:r>
    </w:p>
    <w:p w:rsidR="00B17570" w:rsidRPr="00B17570" w:rsidRDefault="00B17570" w:rsidP="00B17570">
      <w:r w:rsidRPr="00B17570">
        <w:rPr>
          <w:b/>
          <w:bCs/>
          <w:i/>
          <w:iCs/>
        </w:rPr>
        <w:t>К западу от Тянь-то</w:t>
      </w:r>
      <w:r w:rsidRPr="00B17570">
        <w:rPr>
          <w:b/>
          <w:bCs/>
          <w:i/>
          <w:iCs/>
        </w:rPr>
        <w:br/>
        <w:t>Аркадия</w:t>
      </w:r>
      <w:r w:rsidRPr="00B17570">
        <w:rPr>
          <w:b/>
          <w:bCs/>
          <w:i/>
          <w:iCs/>
        </w:rPr>
        <w:br/>
        <w:t>Планеты Пентагона</w:t>
      </w:r>
      <w:r w:rsidRPr="00B17570">
        <w:rPr>
          <w:b/>
          <w:bCs/>
          <w:i/>
          <w:iCs/>
        </w:rPr>
        <w:br/>
        <w:t>3 октября 2821 г.</w:t>
      </w:r>
      <w:r w:rsidRPr="00B17570">
        <w:br/>
      </w:r>
      <w:r w:rsidRPr="00B17570">
        <w:br/>
        <w:t>Перышко за перышком проявлялись очертания журавля.</w:t>
      </w:r>
      <w:r w:rsidRPr="00B17570">
        <w:br/>
        <w:t>Твердо зажав нож между скрюченными пальцами, Цзин быстрыми движениями вырезал новое перо. Обычно он не вырезал журавлей, но когда он случайно нашел этот кусочек дерева посреди обломков, забивших трубы, по которым стекала дождевая вода в цистерну, в его воображении возник настолько четкий образ птицы, что он попросту не смог его проигнорировать. Последние несколько недель это было единственное, что занимало все немногое свободное время старика. Каждый вечер, позаботившись о саде, накормив осла и починив все, что сломалось днем ранее, он усаживался за большой деревянный стол и занимался резьбой в лучах величественного заката Аркадии. Даже годы спустя после применения последнего ядерного оружия закаты были великолепны.</w:t>
      </w:r>
      <w:r w:rsidRPr="00B17570">
        <w:br/>
        <w:t>Покончив с повседневными заботами, поставив рагу на огонь и заварив себе чашку горячего чая, Цзин принялся за резьбу. Внешний мир со всеми его заботами исчезал, оставался только инструмент в его руке и то, как он им работал. Последние лучи солнца медленно ползли по столу, за которым он вырезал.</w:t>
      </w:r>
      <w:r w:rsidRPr="00B17570">
        <w:br/>
        <w:t>Круги на поверхности чая и колебания, отдававшиеся в ступнях, оповестили о незваном госте. К тому времени, как инструменты для резьбы начали прыгать на своих местах, Цзин знал, что именно приближается к его дому. Выглянув из окна, он увидел как оно, пересекая равнину, подходит с запада.</w:t>
      </w:r>
      <w:r w:rsidRPr="00B17570">
        <w:br/>
        <w:t>Под столом лежал чехол, в котором он хранил свою винтовку. Он редко его доставал; мало что угрожало его ферме. Несколько лет назад ему пришлось воспользоваться винтовкой, чтобы избавиться от весьма опасного двуногого хищника, но это был настолько неприятный опыт, что с тех пор оружия он избегал. Он нащупал чехол ногой, но решил его не вытаскивать. Если этот посетитель настроен враждебно, ему не поможет даже самая мощная винтовка.</w:t>
      </w:r>
      <w:r w:rsidRPr="00B17570">
        <w:br/>
        <w:t>Постепенно боевой мех приближался. Либо мехвоин остановится, либо попросту раздавит Цзина на своем пути. Тяжело вздохнув, старик попытался унять бешено бьющееся сердце. Он разберется с этим так же, как поступал раньше. Успокоившись, он вышел наружу, чтобы поприветствовать незваного гостя.</w:t>
      </w:r>
      <w:r w:rsidRPr="00B17570">
        <w:br/>
        <w:t>Мех подошел достаточно близко, чтобы размытый силуэт, который Цзин видел из окна, приобрел более четкие очертания. В свою бытность пехотинцем Цзин часто служил бок о бок с этой моделью и был хорошо с ней знаком. Это был «Виверн», высокий и веретенообразный, который немного странной, покачивающейся походкой пересекал равнину. Его покореженную броню покрывали черные подпалины, а из сломанного правого колена свисали пучки миомеров. Удручающую картину завершала огромная дыра, зияющая в его голове.</w:t>
      </w:r>
      <w:r w:rsidRPr="00B17570">
        <w:br/>
        <w:t>Остановившись в сорока метрах, «Виверн» возвышался над худым стариком. Его лазеры и ракетные установки выглядели вполне боеспособными. С колотящимся сердцем Цзин ждал. Боевой мех занял более удобное положение, и вскоре его двигатель заглох. Люк распахнулся, и оттуда появилась цепная лестница. С осторожностью выбравшись из кабины, по ней спустился мужчина.</w:t>
      </w:r>
      <w:r w:rsidRPr="00B17570">
        <w:br/>
        <w:t>Он был немолод, но щупальца старости ему еще не грозили. В его светлых, коротко остриженных и выбритых по бокам волосах седина только-только пробивалась. Он уже снял хладожилет, который все мехвоины носят в кабине, а на рукаве его легкой куртки был нашит знак отличия, с которым Цзин раньше не сталкивался.</w:t>
      </w:r>
      <w:r w:rsidRPr="00B17570">
        <w:br/>
        <w:t>Незнакомец остановился в нескольких шагах от старика, обвел взглядом ферму, изучая слишком маленькие для сенсоров «Виверна» детали. В его расслабленной позе не было ничего угрожающего, но все же его рука лежала на рукоятке табельного пистолета, висевшего на боку.</w:t>
      </w:r>
      <w:r w:rsidRPr="00B17570">
        <w:br/>
        <w:t>– Здравствуй, старик, – сказал мехвоин.</w:t>
      </w:r>
      <w:r w:rsidRPr="00B17570">
        <w:br/>
        <w:t>Цзин с безразличием смотрел на него. Мужчина улыбался, но и гадюка ведет себя дружелюбно, прежде чем совершить бросок. Цзин был слишком хорошо знаком с нравами бандитов, управляющих боемехами, так что его доверие было не так легко завоевать. Некоторое время спустя он кивнул, сдержанно, один раз.</w:t>
      </w:r>
      <w:r w:rsidRPr="00B17570">
        <w:br/>
        <w:t xml:space="preserve">– Прости меня за вторжение, – продолжил незнакомец, крутя головой, чтобы полностью осмотреть владения </w:t>
      </w:r>
      <w:r w:rsidRPr="00B17570">
        <w:lastRenderedPageBreak/>
        <w:t>Цзина. – Я не отниму у тебя больше времени, чем потребуется. Мне нужна только небольшая помощь.</w:t>
      </w:r>
      <w:r w:rsidRPr="00B17570">
        <w:br/>
        <w:t>– Ума не приложу, как я мог бы помешать тебе взять, что тебе нужно, – пожав плечами, ответил Цзин.</w:t>
      </w:r>
      <w:r w:rsidRPr="00B17570">
        <w:br/>
        <w:t>Мехвоин покачал головой с видом оскорбленной добродетели.</w:t>
      </w:r>
      <w:r w:rsidRPr="00B17570">
        <w:br/>
        <w:t>– Старик, у тебя нет ничего, что я хотел бы забрать силой. Такое поведение недостойно меня и тех принципов, которых я придерживаюсь. Если тебе нечего мне предложить, я продолжу свой путь.</w:t>
      </w:r>
      <w:r w:rsidRPr="00B17570">
        <w:br/>
        <w:t>Цзин приподнял бровь. Уважение, особенно по отношению к нижестоящим, было редким явлением на Аркадии. Он вновь изучил нашивку на куртке мехвоина. Это не был герб Рэнда, или Хастура, или какой-либо другой власти, знакомой Цзину. Она была похожа на каплю крови на фоне золотого щита.</w:t>
      </w:r>
      <w:r w:rsidRPr="00B17570">
        <w:br/>
        <w:t>– Старик, расслабься. Я не представляю угрозы для тебя. – Он смотрел на Цзина не с привычной издевкой, но с откровенным одобрением. – Я предпочитаю дружелюбный подход. Приносит лучшие результаты.</w:t>
      </w:r>
      <w:r w:rsidRPr="00B17570">
        <w:br/>
        <w:t>– Ты говоришь о дружбе, но твои руки сулят насилие.</w:t>
      </w:r>
      <w:r w:rsidRPr="00B17570">
        <w:br/>
        <w:t>– Доверяй, но проверяй, – гость шевельнул рукой, лежащей на пистолете. – Этот мир не был добр ко мне. Здесь может быть кто-то менее приветливый, чем ты.</w:t>
      </w:r>
      <w:r w:rsidRPr="00B17570">
        <w:br/>
        <w:t>– Тебе ничего не угрожает, – ответил Цзин. – Как видишь, я не вооружен, и даю тебе слово, что мы здесь одни. Достаточно ли тебе честного слова старика?</w:t>
      </w:r>
      <w:r w:rsidRPr="00B17570">
        <w:br/>
        <w:t>Мехвоин бросил беглый взгляд на него.</w:t>
      </w:r>
      <w:r w:rsidRPr="00B17570">
        <w:br/>
        <w:t>– Я тебе верю, – ответил он. Убрав руку с оружия, он протянул ее Цзину. – Меня зовут Дэйл Келлер, звёздный коммандер клана Духов Крови.</w:t>
      </w:r>
      <w:r w:rsidRPr="00B17570">
        <w:br/>
        <w:t>На его лице не читалось никакого злобного умысла, и все же Цзин колебался. Это имя – клан Духов Крови? – встревожило его. Ему были известны имена основных воинствующих группировок на Аркадии и других планет Пентагона. Новое имя означало пиратскую банду, или что-то похуже. Келлер не был похож на пирата. Его бровь немного дернулась, когда Цзин не пожал протянутую руку. С потемневшим от обиды лицом, он начал ее убирать.</w:t>
      </w:r>
      <w:r w:rsidRPr="00B17570">
        <w:br/>
        <w:t>От стыда у Цзина покраснели щеки. Он слишком много времени провел вдали от людей и теперь позволял своей подозрительности управлять им. Этот мужчина выказал ему свое уважение и доверие, и не ответить тем же было бы оскорблением. Он подошел ближе и, схватив мозолистую ладонь, пожал ее один раз.</w:t>
      </w:r>
      <w:r w:rsidRPr="00B17570">
        <w:br/>
        <w:t>– Кун Цзин-Синь, – слегка наклонив голову, – сказал он.</w:t>
      </w:r>
      <w:r w:rsidRPr="00B17570">
        <w:br/>
        <w:t>– Приятно познакомиться, господин Кун.</w:t>
      </w:r>
      <w:r w:rsidRPr="00B17570">
        <w:br/>
        <w:t>Улыбка Келлера стала еще шире. Это была одна из тех заразительных ухмылок, от которых собираются морщинки в уголках глаз. Уголки рта Цзина непроизвольно дрогнули, и он почувствовал себя более непринужденно. Возможно, сегодняшняя встреча закончится не по обычному сценарию.</w:t>
      </w:r>
      <w:r w:rsidRPr="00B17570">
        <w:br/>
        <w:t>– Какая именно помощь тебе нужна? – спросил Цзин. – Я мало чем располагаю.</w:t>
      </w:r>
      <w:r w:rsidRPr="00B17570">
        <w:br/>
        <w:t>– Ну, мне немного неловко. – Келлер оглянулся на своего изувеченного боевого меха. Он отчаянно нуждался в ремонте, но Цзин не допускал и мысли, что он надеется починить его здесь. – Мне нужен небольшой совет, м-м-м, навигационного характера.</w:t>
      </w:r>
      <w:r w:rsidRPr="00B17570">
        <w:br/>
        <w:t>– Вы заблудились? – В голове Цзина пронеслось множество возможных вариантов, от грабителя до нового собирателя податей, пришедшего с визитом, – что, в сущности, было одно и то же – но это казалось просто смешным.</w:t>
      </w:r>
      <w:r w:rsidRPr="00B17570">
        <w:br/>
        <w:t>– Я же говорил, что мне неудобно, – сказал Келлер, потирая покрасневшую шею. Он заговорил очень быстро, словно хотел рассказать все как на духу и тем самым спасти себя от позора. – Моя звезда была в разведрейде, когда мы натолкнулись на засаду боевых мехов и танков великой Демократической Республики Рэнда. Впервые сталкиваюсь с таким несоответствием названию!</w:t>
      </w:r>
      <w:r w:rsidRPr="00B17570">
        <w:br/>
        <w:t>Цзин ничего не сказал, хотя в глубине души он был согласен с Келлером. Его намного больше интересовало, что такое звезда, и почему они воюют с Рэндом.</w:t>
      </w:r>
      <w:r w:rsidRPr="00B17570">
        <w:br/>
        <w:t>– Я не знаю, что именно произошло. Помню, как вспыхнул пожар в танке, затем пустота. Когда я пришел в себя, все уже ушли. Повсюду были разрушения, но ни одного признака моих товарищей. Меня еще пошатывало, но я подумал, что смогу их догнать. Большая ошибка! Если бы я остался там, наверняка, кто-нибудь пришел, чтобы собрать все, что уцелело, и нашел бы меня. Но я был сбит с толку, мне казалось, что так будет лучше.</w:t>
      </w:r>
      <w:r w:rsidRPr="00B17570">
        <w:br/>
        <w:t xml:space="preserve">– Остаток дня и большую часть ночи я бродил в состоянии шока, не понимая, почему никто не отвечает на мои позывные. Все закончилось тем, что я вновь потерял сознание и свалился в какой-то овраг. Проснувшись, я почувствовал, что сознание прояснилось, о чем тут же пожалел, потому что голова просто раскалывалась. – Он </w:t>
      </w:r>
      <w:r w:rsidRPr="00B17570">
        <w:lastRenderedPageBreak/>
        <w:t>осторожно коснулся того места, где сквозь светлые волосы виднелась уродливая фиолетовая шишка.</w:t>
      </w:r>
      <w:r w:rsidRPr="00B17570">
        <w:br/>
        <w:t>– Так что в первый день единственное, чего я добился, – потерялся окончательно. А так как я нарезал круги и постоянно менял курс, то я даже не мог найти собственные следы. В довершение всего, оказалось, что взрыв повредил коммуникаторы и вырубил мой навигационный компьютер. У меня не осталось ни сенсоров, ни диагностики, ничего. Даже степень ущерба, нанесенного меху, я мог оценить, только выбравшись наружу и проведя осмотр.</w:t>
      </w:r>
      <w:r w:rsidRPr="00B17570">
        <w:br/>
        <w:t>– Я бродил по сельской местности, питаясь только сухпайком, пока не увидел твой дым. – Закончил свой рассказ Келлер. – Если ты сможешь указать, как пройти в Ривьеру, мне это здорово поможет.</w:t>
      </w:r>
      <w:r w:rsidRPr="00B17570">
        <w:br/>
        <w:t>Легкость, с которой он рассказал свою историю, просто поражала. Большинство аркадийцев тщательно скрывали все ценное, в том числе и информацию. Келлер был либо глупцом, либо слишком уверен в себе. Либо существовало другое объяснение.</w:t>
      </w:r>
      <w:r w:rsidRPr="00B17570">
        <w:br/>
        <w:t>– Теперь Ривьера называется по-другому, – с ноткой горечи сказал Цзин. – Рэнд присвоил город и переименовал его. Теперь это Тянь-то. – Повернувшись, он указал на восток. – Город находится примерно в 30 километрах на восток, по направлению 2-2-7. Тебе придется пересечь две реки, одна из них достаточно мелкая, чтобы ее можно было пересечь вброд, вторая намного больше. Я пересекаю ее на пароме. У тебя это может вызвать больше трудностей.</w:t>
      </w:r>
      <w:r w:rsidRPr="00B17570">
        <w:br/>
        <w:t>– Прыжковые двигатели все еще работают. Я смогу, если придется, перепрыгнуть реку.</w:t>
      </w:r>
      <w:r w:rsidRPr="00B17570">
        <w:br/>
        <w:t>– Не надейся на радушный прием в Рэнд, – предупредил Цзин. – Там живут злые, полные предрассудков люди, и ты убил их воинов. Там тебе никто не поможет.</w:t>
      </w:r>
      <w:r w:rsidRPr="00B17570">
        <w:br/>
        <w:t>– Не думаю, что у меня возникнут проблемы, – что-то в интонации Келлера заставило старика нахмуриться.</w:t>
      </w:r>
      <w:r w:rsidRPr="00B17570">
        <w:br/>
        <w:t>– В таком случае у тебя есть все, что необходимо, – Цзин надеялся, что намек на прощание прозвучал не слишком обидно.</w:t>
      </w:r>
      <w:r w:rsidRPr="00B17570">
        <w:br/>
        <w:t>Мехвоин помедлил.</w:t>
      </w:r>
      <w:r w:rsidRPr="00B17570">
        <w:br/>
        <w:t>– Есть еще кое-что, господин Кун, – более официальным тоном сказал он. Он запросто попросил о помощи, но теперь он просил об услуге, и было ясно, что он не хочет выйти за рамки. – Я уже целую вечность не ел по-человечески. Сухпайки питают тело, но не способствуют укреплению духа. Я бы остался, если у тебя есть чем поделиться и ты не возражаешь против моей компании.</w:t>
      </w:r>
      <w:r w:rsidRPr="00B17570">
        <w:br/>
        <w:t>Цзин уже обирался сказать, что у него ничего нет, что полки его пусты и он сам собирался в Тянь-то за покупками, но легкий ветерок его выдал. До него донесся слабый аромат тушеного мяса, которое он готовил на ужин, и если он его учуял, то Келлер и подавно. Он почти слышал, как урчит в желудке у мехвоина.</w:t>
      </w:r>
      <w:r w:rsidRPr="00B17570">
        <w:br/>
        <w:t>Он задумался, насколько сильно он привык к уединению. Люди – социальные создания и стремятся к компании, но он уже многие недели обходился без этого. Он задумался над тем, что не проявил бы он гостеприимство в другое время? Ответом было определенное «да».</w:t>
      </w:r>
      <w:r w:rsidRPr="00B17570">
        <w:br/>
        <w:t>– Я готовлю рагу. Из мяса кролика, которому не посчастливилось оказаться в моем саду. Еды хватит и на двоих. Почту за честь пригласить тебя.</w:t>
      </w:r>
      <w:r w:rsidRPr="00B17570">
        <w:br/>
        <w:t>– Благодарю вас, господин, – ответил Келлер, слегка поклонившись.</w:t>
      </w:r>
      <w:r w:rsidRPr="00B17570">
        <w:br/>
        <w:t>Цзин вернул поклон. Если уж придется играть роль гостеприимного хозяина, надо делать это умело. Хорошие манеры – одна из немногих вещей, от которых так сложно избавиться.</w:t>
      </w:r>
      <w:r w:rsidRPr="00B17570">
        <w:br/>
        <w:t>Повернувшись, он показал дорогу в дом. Построенный в склоне холма, дом состоял из одной-единственной комнаты, в которой проходила жизнь старика. Комната была небольшой, но со всем необходимым: соломенный тюфяк, на котором он спал, обеденный стол, рабочее место и большая каменная плита. На единственной полке стояло несколько книг и его любимые подделки, которые он считал слишком красивыми, чтобы их продать.</w:t>
      </w:r>
      <w:r w:rsidRPr="00B17570">
        <w:br/>
        <w:t>Келлер немного занервничал, переступив порог, но, увидев, что в доме слишком мало места, чтобы спрятаться, расслабился. Это проявился инстинкт воина, и Цзин не винил его за подобную реакцию. Он предложил гостю маленький стул, на который мехвоин уселся со вздохом облегчения, повернувшись спиной к стене. Было немного странно находиться в компании; до сегодняшнего дня здесь не бывало чужих. Тушеное мясо почти приготовилось; поставив чайник на огонь, чтобы вскипятить воду, Цзин заметил, что Келлер изучает низкий куполообразный потолок.</w:t>
      </w:r>
      <w:r w:rsidRPr="00B17570">
        <w:br/>
        <w:t>– Мило, и выглядит надежным», – сказал он, указывая на усиленные стропила. – Тебе не грозит обвал холма. Ты сам построил этот дом?</w:t>
      </w:r>
      <w:r w:rsidRPr="00B17570">
        <w:br/>
      </w:r>
      <w:r w:rsidRPr="00B17570">
        <w:lastRenderedPageBreak/>
        <w:t>– Да, – кивнул Цзин. – Я немного разбираюсь в строительстве и инженерии. Этот дом простоит еще много лет даже после моей смерти.</w:t>
      </w:r>
      <w:r w:rsidRPr="00B17570">
        <w:br/>
        <w:t>– Так вот чем ты занимался? – в голосе Келлера слышался неподдельный интерес. – Пока не… до того, как ты сюда переехал?</w:t>
      </w:r>
      <w:r w:rsidRPr="00B17570">
        <w:br/>
        <w:t>– Ты имеешь в виду, пока не начались войны, – ответил Цзин. – Пока люди не решили, что проще не противостоять ненависти и предрассудкам. – Ему не удалось скрыть горечь в голосе. – Я был инженером. Я создавал вещи. Мне это нравилось.</w:t>
      </w:r>
      <w:r w:rsidRPr="00B17570">
        <w:br/>
        <w:t>– Похоже, тебе до сих пор это нравится, – Келлер взял в руки одну из поделок, стоявших на подоконнике. Она изображала парящую колибри с клювом в деревянном цветке, служившего подставкой для фигурки. Старик очень гордился этой работой, которую он вырезал в течение шести недель.</w:t>
      </w:r>
      <w:r w:rsidRPr="00B17570">
        <w:br/>
        <w:t>– Отдельные перышки? – Келлер рассматривал птицу. – Просто поразительно. У тебя большой талант».</w:t>
      </w:r>
      <w:r w:rsidRPr="00B17570">
        <w:br/>
        <w:t>– Это хобби мне подходит, – ответил Цзин, улыбнувшись впервые за все время. Он понимал, что Келлер пытается втереться к нему в доверие, но все же искреннее восхищение сквозило в его словах. Прошло много времени с тех пор, как он показывал кому-либо свои работы, и за это время он добился значительных успехов. – На полке стоят другие подделки.</w:t>
      </w:r>
      <w:r w:rsidRPr="00B17570">
        <w:br/>
        <w:t>Пока Келлер рассматривал резные фигурки, старик начал накрывать на стол. Мехвоина заинтересовал барельеф змеиной головы в профиль, с раскрытой пастью, готовой к броску. – Впечатляет. Это стальная гадюка, не так ли?</w:t>
      </w:r>
      <w:r w:rsidRPr="00B17570">
        <w:br/>
        <w:t>– Ты прав. Прекрасна, но таит в себе большую опасность. Они заползают иногда в мой сад. Доставляют много неприятностей.</w:t>
      </w:r>
      <w:r w:rsidRPr="00B17570">
        <w:br/>
        <w:t>Келлер рассмеялся от всей души. В таком смехе зачастую выражается душа.</w:t>
      </w:r>
      <w:r w:rsidRPr="00B17570">
        <w:br/>
        <w:t>– Да уж, с этим не поспоришь, – сказал он.</w:t>
      </w:r>
      <w:r w:rsidRPr="00B17570">
        <w:br/>
        <w:t>В его замечании таилась какая-то шутка, но Цзин решил не обращать на это внимание. Ужин был готов, старик разложил рагу по паре мисок и поставил их на стол. Хлеб, который он испек накануне, кувшин с водой и две кружки чая дополняли их трапезу.</w:t>
      </w:r>
      <w:r w:rsidRPr="00B17570">
        <w:br/>
        <w:t>Изголодавшийся Келлер смаковал каждый кусок. Было очевидно, что уже много дней он не ел по-человечески. Он сидел, немного развалившись на стуле, и выглядел полностью расслабленным. Единственное, что свидетельствовало о его бдительности, – то, что он сидел спиной к стене. И все же Цзин чувствовал, что внутренний воин не спит, скорее всего, никогда, несмотря на приветливое поведение Келлера.</w:t>
      </w:r>
      <w:r w:rsidRPr="00B17570">
        <w:br/>
        <w:t>Залпом Келлер осушил свою кружку.</w:t>
      </w:r>
      <w:r w:rsidRPr="00B17570">
        <w:br/>
        <w:t>– Полагаю, у тебя вряд ли найдется что-либо покрепче воды или чая, – подмигнув, спросил он.</w:t>
      </w:r>
      <w:r w:rsidRPr="00B17570">
        <w:br/>
        <w:t>– Возможно, и найдется, – ответил Цзин, достав из шкафчика пыльную бутылку. Он откупорил ее и сделал глубокий вдох. – Сидр. Многолетней выдержки, из разных сортов яблок, которые больше не растут на Аркадии. Я приберег его для особого случая. Думаю, первый гость в этом доме – как раз такой случай. – Он налил две кружки этого напитка с резким запахом.</w:t>
      </w:r>
      <w:r w:rsidRPr="00B17570">
        <w:br/>
        <w:t>Сделав первый глоток, Келлер закашлялся.</w:t>
      </w:r>
      <w:r w:rsidRPr="00B17570">
        <w:br/>
        <w:t>– Прямо огненная вода!</w:t>
      </w:r>
      <w:r w:rsidRPr="00B17570">
        <w:br/>
        <w:t>– Ага, – рассмеялся Цзин. – Он еще не совсем вызрел, и поверь мне, за эти годы его крепость не сильно изменилась.</w:t>
      </w:r>
      <w:r w:rsidRPr="00B17570">
        <w:br/>
        <w:t>– Ну, это пока еще не скипидар, – Келлер сделал еще один глоток и задержал дыхание. – Интересно, умение готовить потрясающий сидр – это от природы, или это преподает в инженерном училище?</w:t>
      </w:r>
      <w:r w:rsidRPr="00B17570">
        <w:br/>
        <w:t>– Наследственное, перешло от дедушки. А он этому научился у своего дедушки.</w:t>
      </w:r>
      <w:r w:rsidRPr="00B17570">
        <w:br/>
        <w:t>– Он тоже был инженером?</w:t>
      </w:r>
      <w:r w:rsidRPr="00B17570">
        <w:br/>
        <w:t>Цзин посмотрел на гостя поверх кружки. Вопрос вроде был обычный, но он почувствовал, что интересом Келлера движет что-то иное. Хотя, никакого вреда в том, чтобы вспомнить прошлое, не было.</w:t>
      </w:r>
      <w:r w:rsidRPr="00B17570">
        <w:br/>
        <w:t xml:space="preserve">– Я сам выбрал карьеру, – ответил он. – Меня всегда завораживало то, как работают вещи. Большую часть детства я провел, ставя различные эксперименты, к великому бедствию для моих родителей. Достигнув совершеннолетия, я поступил в университет на своей родной планете, там проявился мой талант в гражданском строительстве. Я все еще учился, когда Стефан Амарис развязал беспричинную войну, попирающую человеческое достоинство. Окончив университет, я записался в Силы Обороны. Меня определили в 129-ю механизированную пехотную дивизию, где я прошел курс военной инженерии. Вместо того, чтобы </w:t>
      </w:r>
      <w:r w:rsidRPr="00B17570">
        <w:lastRenderedPageBreak/>
        <w:t>разрабатывать водопроводные и дорожные системы, я планировал подрыв Замков Брайана.</w:t>
      </w:r>
      <w:r w:rsidRPr="00B17570">
        <w:br/>
        <w:t>– Ты служил в СОЗЛ? – глаза Келлера широко открылись и заблестели.</w:t>
      </w:r>
      <w:r w:rsidRPr="00B17570">
        <w:br/>
        <w:t>– Тебе придется очень постараться, чтобы отыскать моего ровесника, кто бы не служил там.</w:t>
      </w:r>
      <w:r w:rsidRPr="00B17570">
        <w:br/>
        <w:t>Мехвоин согласно кивнул.</w:t>
      </w:r>
      <w:r w:rsidRPr="00B17570">
        <w:br/>
        <w:t>– Я встречал ветеранов. И всем им было что рассказать. Если ты не против, я бы хотел услышать твою историю.</w:t>
      </w:r>
      <w:r w:rsidRPr="00B17570">
        <w:br/>
        <w:t>Цзин понял, что против всех ожиданий между ними завязывается дружба. Дэйл Келлер был необычайно приятным в общении, и уже много лет Цзин не встречал никого, с кем ему было так легко общаться. Келлер был прав, ему было что рассказать. Алкоголь смыл последнее ощущение неловкости, и пока они ели, старик непринужденно рассказывал о своей службе в Силах Обороны Звёздной Лиги и о той кампании по отвоеванию Терры, захваченной узурпатором. Это были простые рассказы; не легендарные героические деяния, но жизнь и испытания солдата, не напоминающие об ужасе и смерти. То, что он держал глубоко похороненным. Чем больше он рассказывал, тем больше вспоминал. Уже давно он так много не говорил, и на сердце стало светлее от счастливых воспоминаний.</w:t>
      </w:r>
      <w:r w:rsidRPr="00B17570">
        <w:br/>
        <w:t>Келлер смеялся, много, громко. Его поведение, поначалу такое вежливое и почтительное, становилось все непринужденнее. В его голосе слышался намек на близкие, дружеские отношения, которые могли завязаться только между солдатами. Гражданские не умели так дружить.</w:t>
      </w:r>
      <w:r w:rsidRPr="00B17570">
        <w:br/>
        <w:t>Солнце уже почти скрылось за долговязой фигурой «Виверна». Цзин взглянул на часы и увидел, что он проговорил больше часа. Келлер внимательно слушал, изредка вставляя замечания, но ни разу не рассказал ничего о себе. Каждый раз, взглянув на странный герб, Цзин чувствовал укол любопытства.</w:t>
      </w:r>
      <w:r w:rsidRPr="00B17570">
        <w:br/>
        <w:t>– Послушай, – сказал Келлер, пока Цзин по третьему кругу наполнял их кружки. – Почему ты живешь здесь, так далеко от всех? Если Тянь-то так близко, почему ты не хочешь переехать туда?</w:t>
      </w:r>
      <w:r w:rsidRPr="00B17570">
        <w:br/>
        <w:t>– Когда-то я там жил, – рука Цзин замерла на полпути, затем он резко поставил кружку на стол. – Я жил на той земле задолго до того, как там возник город. И только благодаря мне этот город вообще появился. Ривьера – мое творение.</w:t>
      </w:r>
      <w:r w:rsidRPr="00B17570">
        <w:br/>
        <w:t>– Правда? – Келлер был впечатлен. – Полагаю, гражданское строительство приносит свои плоды.</w:t>
      </w:r>
      <w:r w:rsidRPr="00B17570">
        <w:br/>
        <w:t>– Правда, – ответил Цзин. – Я создал Ривьеру по плану, который разрабатывал десятилетиями. Я всегда мечтал создать город, прекрасный и рациональный, в котором семьи могли бы жить и работать в гармонии с окружающей средой вместо того, чтобы уничтожать природу. Зачастую из-за плохо продуманного плана или отсутствия такового города, расширяясь, уничтожают все на своем пути, словно река, вышедшая из берегов. Построив Ривьеру, я доказал, что подобного хаоса можно избежать, не ухудшив работы города. Я спланировал город так, чтобы он гармонировал с природой, сконцентрировав производство на берегах реки, что свело загрязнение к минимуму. Ривьера – моя мечта, ставшая явью, моя величайшая гордость.</w:t>
      </w:r>
      <w:r w:rsidRPr="00B17570">
        <w:br/>
        <w:t>Старик замолчал, погрузившись в воспоминания. Перед его глазами пронеслись дорожки, парки, здания, дома…</w:t>
      </w:r>
      <w:r w:rsidRPr="00B17570">
        <w:br/>
        <w:t>– Ты уехал из города из-за войн?</w:t>
      </w:r>
      <w:r w:rsidRPr="00B17570">
        <w:br/>
        <w:t>– Частично. Горькие воспоминания захлестнули старика. Тон его голоса изменился, стал более серьезным. – Гражданские войны нанесли большой ущерб. Видеть, как сражения разрушают мой город, а его жители страдают… это было слишком тяжело. Когда я понял, что больше не выдержу, я покинул город. – Последние слова были адресованы кружке. Он не решался заглянуть в глаза мехвоину.</w:t>
      </w:r>
      <w:r w:rsidRPr="00B17570">
        <w:br/>
        <w:t>– Возможно, это было мудрое решение, – сказал Келлер. – Большинство жертв составляют люди, живущие в городах.</w:t>
      </w:r>
      <w:r w:rsidRPr="00B17570">
        <w:br/>
        <w:t>Старик пожал плечами. Он был далеко, погрузившись в воспоминания, вновь проигрывая сцены разрушенного города.</w:t>
      </w:r>
      <w:r w:rsidRPr="00B17570">
        <w:br/>
        <w:t>– Почему же ты не вернулся? Теперь худшее позади, и твои знания могут пригодиться. Думаю, город будет рад возвращению своего создателя.</w:t>
      </w:r>
      <w:r w:rsidRPr="00B17570">
        <w:br/>
        <w:t>– Это уже не мой город. – Порыв воодушевления, первый за многие годы, исчез без следа. – Война и тирания, страх и пренебрежение испортили город. Это больше не Ривьера. Теперь это Тянь-то. Люди больше не живут в нем, они борются за существование. Это лишь призрачная тень общества, мрачного и отчаявшегося общества. Теперь его жители ходят по городу с опущенной головой, ожидая, когда их настигнет неумолимый топор. Тянь-то – обитель зла, населенная преступниками.</w:t>
      </w:r>
      <w:r w:rsidRPr="00B17570">
        <w:br/>
        <w:t xml:space="preserve">– Возможно, такова натура людей из военного правительства, но что на счет обычных граждан? Думаю, среди </w:t>
      </w:r>
      <w:r w:rsidRPr="00B17570">
        <w:lastRenderedPageBreak/>
        <w:t>них можно отыскать достойных людей.</w:t>
      </w:r>
      <w:r w:rsidRPr="00B17570">
        <w:br/>
        <w:t>– Теперь жестокость и злоба руководят ими. И они ничего не могут поделать с этим, – сказал Цзин, наблюдая за мухой, которая билась о стекло, не видя простого решения проблемы.</w:t>
      </w:r>
      <w:r w:rsidRPr="00B17570">
        <w:br/>
        <w:t>– Я не верю в это, – возразил Келлер. – Я не верю, что люди – злы от природы. Да, я согласен, что чаще злые люди приходят к власти, поскольку ими движут амбиции и они не брезгуют вещами, на которые хороший человек никогда не решится. Но я не верю, что это значит, что люди смирятся с ними и их поступками.</w:t>
      </w:r>
      <w:r w:rsidRPr="00B17570">
        <w:br/>
        <w:t>– Те, кто не противостоит злу, виновны так же, как те, что его совершают.</w:t>
      </w:r>
      <w:r w:rsidRPr="00B17570">
        <w:br/>
        <w:t>– А ты противостоял?</w:t>
      </w:r>
      <w:r w:rsidRPr="00B17570">
        <w:br/>
        <w:t>– Я… – начал Цзин. И в правду, кто он? В словах Келлера не было обвинения, и все же они ранили его. Правда заключалась в том, что он действительно не боролся. Проще говоря, он попросту сбежал. – Я один. Я не смог бы ничего сделать, только встретил бы свою смерть. Люди страдают от безумия души, вылечить которое не по силам ни одному лекарству.</w:t>
      </w:r>
      <w:r w:rsidRPr="00B17570">
        <w:br/>
        <w:t>– Безумия? – решимость Келлера поколебалась.</w:t>
      </w:r>
      <w:r w:rsidRPr="00B17570">
        <w:br/>
        <w:t>– Самого страшного на свете. Безумие, которое следует за тобой по пятам. – Увидев, что Келлер покачивает головой, Цзин улыбнулся. – Прости, у меня душа поэта.</w:t>
      </w:r>
      <w:r w:rsidRPr="00B17570">
        <w:br/>
        <w:t>– Не надо извинений, старик, – широко усмехнулся Келлер. – Объясни, что ты имел в виду.</w:t>
      </w:r>
      <w:r w:rsidRPr="00B17570">
        <w:br/>
        <w:t>Это было легко сказать, но сложно объяснить.</w:t>
      </w:r>
      <w:r w:rsidRPr="00B17570">
        <w:br/>
        <w:t>– Ты не поймешь, каково это. Для твоего поколения война – обычное и привычное дело. Но я помню другие времена, лучшие времена. Пока Амарис не захватил власть, войны не было, только редкие перестрелки. Люди жили в мире, и величайшим страхом была угроза Узурпатора развязать войну. Люди, жившие в комфорте и достатке, боялись только одного: лишиться такой жизни. Даже смерть не страшила нас.</w:t>
      </w:r>
      <w:r w:rsidRPr="00B17570">
        <w:br/>
        <w:t>Амарис лишил нас этой жизни. Достоинство, присущее человеческой душе, погибло вместе с Ричардом Камероном. Война, перекинувшись на Римские Миры и Гегемонию, унесла много жизней, но еще больше жизней она покалечила. Утратив комфортную жизнь, люди начали впадать в крайности. Они столкнулись с настолько ужасными вещами, творили такое зло, к которым их души не были готовы.</w:t>
      </w:r>
      <w:r w:rsidRPr="00B17570">
        <w:br/>
        <w:t>– Военный невроз, – начал понимать Келлер.</w:t>
      </w:r>
      <w:r w:rsidRPr="00B17570">
        <w:br/>
        <w:t>– Военный невроз, – повторил Цзин. + Психическая травма, посттравматическое стрессовое расстройство. У этого безумия много названий, но результат один и тот же. Люди не могут забыть зло, с которым они столкнулись или которое они совершали. Воспоминания об этом преследуют их, ломает их, когда они ослаблены. Эта чудовищная болезнь, постоянно ищущая новые жертвы, подталкивает людей совершить больше тех зверств, что сломали их душу.</w:t>
      </w:r>
      <w:r w:rsidRPr="00B17570">
        <w:br/>
        <w:t>– Бесконечное страдание, – сказал Келлер. – Но есть способы преодолеть его. К сожалению, страдания сложнее всего забыть.</w:t>
      </w:r>
      <w:r w:rsidRPr="00B17570">
        <w:br/>
        <w:t>– Керенский пытался помочь им забыть. Он понимал, что надвигается новая война, в результате которой Внутренняя Сфера будет пылать, как никогда ранее. Он верил, что уведя свой народ, он поможет им преодолеть терзавшую их боль, уничтожить ее в борьбе за освоение этих миров, в строительстве нового общества. Проведя два года в пути, мы обосновались здесь, вдали от Сферы и ее опасностей.</w:t>
      </w:r>
      <w:r w:rsidRPr="00B17570">
        <w:br/>
        <w:t>После роспуска армии демобилизованных поощряли вновь стать обычными гражданами. Первые пару лет все было хорошо. Пока люди не вспомнили, кем они были на самом деле. Они были солдатами, а Керенский отнял это. Шести миллионам беженцев не нужны солдаты, им нужны строители и учителя, доктора и фермеры. А из солдат не получаются хорошие фермеры.</w:t>
      </w:r>
      <w:r w:rsidRPr="00B17570">
        <w:br/>
        <w:t>– Зверь настиг нас. Он таился внутри людей, становясь все свирепее с каждым днем вынужденной спячки. Когда те же противоречия, что погубили Звездную Лигу, проявились здесь, на планетах Пентагона, зверь вырвался на свободу, возродив старые предубеждения и превратив друзей во врагов под разными знаменами, от которых мы давно отказались. Так, мы вновь пали.</w:t>
      </w:r>
      <w:r w:rsidRPr="00B17570">
        <w:br/>
        <w:t>Некоторое время они сидели молча, старик, погруженный в мрачные мысли, Келлер с непроницаемым лицом. Быть может, он вспоминал погибших товарищей. А может, дни своей молодости.</w:t>
      </w:r>
      <w:r w:rsidRPr="00B17570">
        <w:br/>
        <w:t xml:space="preserve">– Я родился за год до Исхода, – сказал Келлер, поняв, что Цзин закончил. – Я был слишком мал, чтобы помнить, на что это было похоже, но я помню, какими становились мои родители по мере того, как я рос. Оба были демобилизованными солдатами. Как ты и сказал, им было сложно перестроиться. Они не слишком хорошо </w:t>
      </w:r>
      <w:r w:rsidRPr="00B17570">
        <w:lastRenderedPageBreak/>
        <w:t>адаптировались к новой жизни и часто ссорились. Казалось, они напрочь забывали о существовании впечатлительного ребенка, кроме тех случаев, когда им не хотелось напасть друг на друга. </w:t>
      </w:r>
      <w:r w:rsidRPr="00B17570">
        <w:br/>
        <w:t>– Мне всегда приходилось быть настороже, чтобы избежать подобного поведения, – ответил Цзин. – К счастью, мои внутренние демоны были не так сильны, а моя жена не страдала от этого безумия. Но, похоже, на тебя мало повлияло подобное воспитание.</w:t>
      </w:r>
      <w:r w:rsidRPr="00B17570">
        <w:br/>
        <w:t>– Не знаю, заметил ли ты, но это сделало меня немного неприветливым, – улыбнулся Келлер. – Я привык думать, что насилие – в порядке вещей, и именно так я относился ко всем людям. Понадобилось много времени и парочка боевых ран, чтобы изменить принципы. Когда же я наконец прозрел, то пообещал себе, что никогда не стану таким, как они. Как мои родители.</w:t>
      </w:r>
      <w:r w:rsidRPr="00B17570">
        <w:br/>
        <w:t>– И все закончилось тем, что ты тоже стал солдатом.</w:t>
      </w:r>
      <w:r w:rsidRPr="00B17570">
        <w:br/>
        <w:t>– Да, ты прав. Полагаю, это удача.</w:t>
      </w:r>
      <w:r w:rsidRPr="00B17570">
        <w:br/>
        <w:t>– Я не верю в удачу, – сказал Цзин. – Судьба определяет все. Ты стал солдатом, потому что тебе было суждено им стать.</w:t>
      </w:r>
      <w:r w:rsidRPr="00B17570">
        <w:br/>
        <w:t>Келлер пожал плечами и сделал большой глоток сидра. Нахмурившись, он некоторое время смотрел на глиняную кружку, затем потряс головой, как если бы хотел избавиться от дурных мыслей. – Хватит о моей семье. Расскажи мне о своей.</w:t>
      </w:r>
      <w:r w:rsidRPr="00B17570">
        <w:br/>
        <w:t>Долгое время Цзин смотрел на закат. От яркого света уходящего солнца у него заслезились глаза. – Моей семьи больше нет. Я прожил достаточно долго и успел похоронить жену и обеих дочерей. А также всех внуков.</w:t>
      </w:r>
      <w:r w:rsidRPr="00B17570">
        <w:br/>
        <w:t>– Я … Мне очень жаль, – сказал Келлер. – Я не должен был спрашивать.</w:t>
      </w:r>
      <w:r w:rsidRPr="00B17570">
        <w:br/>
        <w:t>На этот раз извиняться пришлось старику. – Я не виню тебя. Уже прошло очень много времени, а со временем боль утихает. Я до сих пор горюю по ним, но, по крайней мере, я знаю, какова их судьба. В отличие от судьбы моего сына.</w:t>
      </w:r>
      <w:r w:rsidRPr="00B17570">
        <w:br/>
        <w:t>– Что с ним случилось?</w:t>
      </w:r>
      <w:r w:rsidRPr="00B17570">
        <w:br/>
        <w:t>– Я не знаю. Когда начались гражданские войны, мы разошлись во мнениях, куда бежать. Когда Керенский-младший организовал второй Исход, мой сын ушел с ними. Подобно мне в молодости, он верил, что, сбежав, он может решить свои проблемы.</w:t>
      </w:r>
      <w:r w:rsidRPr="00B17570">
        <w:br/>
        <w:t>На лице Келлера застыло выражение шока, перемешанного с изумлением. С явным недоверием он таращился на старика. Внезапно у Цзина защемило сердце, когда он увидел, что глаза Келлера были того же карего оттенка, какого когда-то были глаза Ву.</w:t>
      </w:r>
      <w:r w:rsidRPr="00B17570">
        <w:br/>
        <w:t>– Почему же ты не ушел с ним? – спросил Келлер.</w:t>
      </w:r>
      <w:r w:rsidRPr="00B17570">
        <w:br/>
        <w:t>Не такого вопроса ждал Цзин, но, по крайне мере на этот вопрос у него был ответ. Тот же ответ, что он когда-то дал Ву.</w:t>
      </w:r>
      <w:r w:rsidRPr="00B17570">
        <w:br/>
        <w:t>– Один раз я уже последовал в Исход за Керенским. И он привел меня к тем же безднам отчаяния, из которых обещал освободить. Разве я мог ожидать большего от Николая? – Он протянул руки, словно умоляя о чем-то. – Ву и я много спорили об этом. Он так же страстно верил в сына, как я когда-то верил в отца. Но я прожил достаточно, чтобы вера моя поколебалась, я не хотел, чтобы ему пришлось пережить подобное.</w:t>
      </w:r>
      <w:r w:rsidRPr="00B17570">
        <w:br/>
        <w:t>Воспоминания захлестнули его подобно ливню; события, что много лет назад он похоронил глубоко в сердце. Ву, его сын, последний из живых членов семьи, то, как он в пылу ссоры кричит, что его отец – слепой глупец. Собственную злость, ужасные вещи, что он наговорил своему сыну и за которые уже не извиниться.</w:t>
      </w:r>
      <w:r w:rsidRPr="00B17570">
        <w:br/>
        <w:t>– Я умолял его остаться, – словно издалека услышал Цзин собственный голос, дрожавший от переполнявших его чувств. – Я просил, чтобы он уехал вместе со мной, подальше от городов и сражений, жить на земле, но он был непреклонен. Он был уверен, что Керенский все исправит. Мы ожесточенно спорили. Я сказал, что ему нет нужды возвращаться, когда Николая настигнет судьба его отца. Сказал, что у него нет семьи, к которой он может вернуться. Я так жалею об этом.</w:t>
      </w:r>
      <w:r w:rsidRPr="00B17570">
        <w:br/>
        <w:t>Его горло сжалось, и больше он не сказал ни слова. Он сидел прямо, потирая бровь, и изо всех сил сдерживал слезы. Келлер, уважая его чувства, ничего не говорил и старался не смотреть на горюющего старика. </w:t>
      </w:r>
      <w:r w:rsidRPr="00B17570">
        <w:br/>
        <w:t>– У меня есть земляника, – сказал Цзин, пытаясь придти в чувство. – Внизу, в погребе. Я принесу немного в качестве десерта.</w:t>
      </w:r>
      <w:r w:rsidRPr="00B17570">
        <w:br/>
        <w:t xml:space="preserve">В сумеречном свете с каждым сделанным шагом стук сердца затихал. Он не знал, почему именно он рассказал о своем прошлом, поделился болезненными воспоминаниями с этим незнакомцем. Может, потому, что </w:t>
      </w:r>
      <w:r w:rsidRPr="00B17570">
        <w:lastRenderedPageBreak/>
        <w:t>непосредственное поведение мехвоина подкупало, внушало доверие. Судя по всему, многие люди, встречавшие Келлера на своем пути, делились с ним сокровенным. Цзин еще ни с кем не обсуждал свою потерю. Эти воспоминания были похоже на нарыв: они причиняли боль, но рассказав о них, он почувствовал непонятное облегчение.</w:t>
      </w:r>
      <w:r w:rsidRPr="00B17570">
        <w:br/>
        <w:t>Вернувшись, полностью контролируя свои эмоции, с корзиной ягод в руке, он увидел, что гость изучает небольшой компьютерный планшет. Краем глаза Цзин увидел какой-то список, но тут Келлер заметил его и выключил его.</w:t>
      </w:r>
      <w:r w:rsidRPr="00B17570">
        <w:br/>
        <w:t>– Обожаю землянику, – сказал Келлер, засовывая планшет за ремень. – Не ел уже тысячу лет.</w:t>
      </w:r>
      <w:r w:rsidRPr="00B17570">
        <w:br/>
        <w:t>– А мне она никогда особо не нравилась, – заметил Цзин. – Но я всегда ее выращивал. Ву тоже любил клубнику, и нас в саду она всегда росла. Мне всегда предлагают хорошую цену, когда я отвожу ягоды на рынок в Тянь-то. – Ему не хотелось вновь заводить разговор о своей семье, но, похоже, что прогулка к погребу не совсем изгнала призрак Ву из его памяти.</w:t>
      </w:r>
      <w:r w:rsidRPr="00B17570">
        <w:br/>
        <w:t>Медленно солнце скрылось за горизонтом. Цзин зажег лампу, работавшую на батарейках, одно из немногих технологических устройств, которыми он пользовался с тех пор, как покинул город.</w:t>
      </w:r>
      <w:r w:rsidRPr="00B17570">
        <w:br/>
        <w:t>– Извини меня, – сказал он. – Становится поздно, и я так много говорил. Я рассказал тебе о своей жизни, но не спросил ничего о твоей. Ты не расскажешь мне про свой клан? Ты вроде сказал, клан Духа Крови? Никогда о таком не слышал.</w:t>
      </w:r>
      <w:r w:rsidRPr="00B17570">
        <w:br/>
        <w:t>– И не удивительно, – не колеблясь, ответил Келлер, но, казалось, что он тщательно выбирает слова. – Он состоит из людей с одинаковыми взглядами, людей, которые стремятся возродить цивилизацию. Нас не так много, но мы все хотим изменить мир. Мы восстановим порядок и подарим стабильность Аркадии.</w:t>
      </w:r>
      <w:r w:rsidRPr="00B17570">
        <w:br/>
        <w:t>– Это будет нелегко сделать, – заметил Цзин.</w:t>
      </w:r>
      <w:r w:rsidRPr="00B17570">
        <w:br/>
        <w:t>– Это уже сделано, – ответил Келлер. – Ривьера пала еще до того, как я заблудился.</w:t>
      </w:r>
      <w:r w:rsidRPr="00B17570">
        <w:br/>
        <w:t>Цзин уставился на него.</w:t>
      </w:r>
      <w:r w:rsidRPr="00B17570">
        <w:br/>
        <w:t>– Ва серьезно?</w:t>
      </w:r>
      <w:r w:rsidRPr="00B17570">
        <w:br/>
        <w:t>– Абсолютно. Теперь город принадлежит клану Духа Крови. И мы исправим причиненное городу зло.</w:t>
      </w:r>
      <w:r w:rsidRPr="00B17570">
        <w:br/>
        <w:t>С сожалением усмехнувшись, Цзин покачал головой.</w:t>
      </w:r>
      <w:r w:rsidRPr="00B17570">
        <w:br/>
        <w:t>– Громкие слова. Мой друг, ты хороший человек, но боюсь, вы следующие в длинном списке. Почему я должен поверить, что твой клан будет править мудрее Рэнда, или Хастур? Аркадия пылала в огне войны почти двадцать лет. Я видел, как на смену павшим диктаторам приходили новые, и их ждала та же судьба. После себя они не оставили другого наследия, кроме мрачных воспоминаний об их тирании. Когда один правитель свержен, его место занимает другой. Меняются имена, совершаются новые зверства. Лишь страдания людей постоянны. А они просто сидят и терпят».</w:t>
      </w:r>
      <w:r w:rsidRPr="00B17570">
        <w:br/>
        <w:t>– Но что, если бы ты мог все изменить? – в голосе Келлера прозвучало страстное убеждение. – Что, если можно было бы искоренить гниль и безумие? Просто избавиться от этого и построить общество с нуля? Не просто сбросить старое правительство, но построить полностью новое, другое, абсолютно новую культуру. Никаких связей с ненавистным прошлым. Ни политических, ни религиозных партий, ни устаревшего культурного разделения, ни языковых барьеров. Начать заново, создав мысленный план. Как когда-то ты построил свой город.</w:t>
      </w:r>
      <w:r w:rsidRPr="00B17570">
        <w:br/>
        <w:t>– Амбициозно, – усмехнулся Цзин. – Но я сомневаюсь, что вы сможете этого достичь. Ты сказал, что вас мало. На что вы надеетесь?</w:t>
      </w:r>
      <w:r w:rsidRPr="00B17570">
        <w:br/>
        <w:t>– Но я не говорил, что мы одиноки. – Его голос зазвучал более напряженно. – У нас есть союзники, люди, разделяющие нашу веру, они придут нам на помощь. Значительное количество людей, объединенных видением нового мира, ведомых сильным человеком. Это люди, которые изменяют историю.</w:t>
      </w:r>
      <w:r w:rsidRPr="00B17570">
        <w:br/>
        <w:t>– Аркадия много таких повидала, – фыркнул Цзин. – Ну, или, по крайней мере, тех, кто наивно полагал, что им это под силу. Вы уже повстречались с Рэнд и его сборищем дураков. Все предыдущие правители были такими же. Жалкие людишки, с планами, превосходящими их душу. В этом мире они плодятся как мухи.</w:t>
      </w:r>
      <w:r w:rsidRPr="00B17570">
        <w:br/>
        <w:t>– Ну, мы не с Аркадии, – заметил Келлер. – У нас получится лучше. Одной из наших главных задач является истребление тех, кто плохо обращался со своими подданными.</w:t>
      </w:r>
      <w:r w:rsidRPr="00B17570">
        <w:br/>
        <w:t xml:space="preserve">Неприязнь к чужестранцам холодной змеей проползла по спине старика. С первой минуты, как он встретил этого странно почтительного мехвоина, он подозревал это. Но что с того, что Келлер и его люди прибыли с другой </w:t>
      </w:r>
      <w:r w:rsidRPr="00B17570">
        <w:lastRenderedPageBreak/>
        <w:t>планеты? Судя по всему, население Аркадии не так уж успешно управляло этим миром. И если его товарищи такие же достойные люди, каким Келлер проявил себя, может, наконец-то Аркадия в хороших руках.</w:t>
      </w:r>
      <w:r w:rsidRPr="00B17570">
        <w:br/>
        <w:t>– Не все люди злы, – сказал Цзин, понимая, что следует прояснить ситуацию. – Шериф Рид из графства Хельгрен – уважаемый человек. Под его правлением людям хорошо бы жилось, но Хельгрен слишком далеко отсюда, а еще, – он немного скривил губы – Дэвион.</w:t>
      </w:r>
      <w:r w:rsidRPr="00B17570">
        <w:br/>
        <w:t>– Что ж, если он хороший человек, у него будет возможность доказать это. Мы не будем преследовать тех, кто предложит свою помощь клану, – с серьезным лицом Келлер наклонился вперед. – Это касается как воинов, так и инженеров.</w:t>
      </w:r>
      <w:r w:rsidRPr="00B17570">
        <w:br/>
        <w:t>С широко раскрытыми глазами Цзин посмотрел на гостя:</w:t>
      </w:r>
      <w:r w:rsidRPr="00B17570">
        <w:br/>
        <w:t>– Что это значит?</w:t>
      </w:r>
      <w:r w:rsidRPr="00B17570">
        <w:br/>
        <w:t>– Я имею в виду, что человек такого ума и с такими способностями не должен жить в хижине посреди глухой местности. – Его коричневые глаза, так похожие на глаза Ву, в упор смотрели на старика.</w:t>
      </w:r>
      <w:r w:rsidRPr="00B17570">
        <w:br/>
        <w:t>– Господин Кун, я знаю Вас всего лишь несколько часов, но за это короткое время ты убедил меня в своей порядочности. Вы разделили со мной свой кров, и я благодарен за это. Возможно, теперь настал мой черед помочь Вам. Несомненно, ты пережил тяжелую утрату, и я сейчас говорю не только о Вашей семье. Ты утратил свою гордость. Смысл жизни. Мой клан подарит тебе новый. Возвращайся в город. Теперь он наш. Помоги нам построить прекрасное будущее на века.</w:t>
      </w:r>
      <w:r w:rsidRPr="00B17570">
        <w:br/>
        <w:t>Долгое время Цзин сидел, не проронив ни слова. В его душе царило смятение. Еще сегодня с утра его величайшей заботой была росшая в саду земляника, а сейчас… А сейчас в его жизнь ворвался незнакомец с неслыханными требованиями и невероятными обещаниями. Может, он просто ввел его в заблуждение, солгал ему? Но нет, это не ложь. Что бы там ни было, Келлер говорил искренне, свято веря в каждое слово. Время, проведенное с ним, убедило старика в том, что армия таких людей, как Дэйл Келлер, сможет завоевать все.</w:t>
      </w:r>
      <w:r w:rsidRPr="00B17570">
        <w:br/>
        <w:t>– Я вынужден покинуть тебя, – сказал Келлер. Несмотря на выпитый сидр, мехвоина ни капли не шатало. – Думаю, до города я дойду за несколько часов. Мне очень понравилось общаться с Вами, господин Кун, но я скучаю по своим товарищам. Без обид.</w:t>
      </w:r>
      <w:r w:rsidRPr="00B17570">
        <w:br/>
        <w:t>Ошеломленный неожиданным поведением гостя, Цзин не сразу встал. «Думаешь, это хорошая идея – идти в город в такое время? Если ты повстречаешь военных Рэнд, тебе не поздоровится.</w:t>
      </w:r>
      <w:r w:rsidRPr="00B17570">
        <w:br/>
        <w:t>– К тому времени у Рэнд не останется военных сил, – с полной уверенностью в голосе ответил Келлер. Ривьера больше не принадлежит Рэнд, и никогда не окажется в их власти снова. Теперь город принадлежит кланам. Так что, единственные военные, с которыми я встречусь, будут мои товарищи.</w:t>
      </w:r>
      <w:r w:rsidRPr="00B17570">
        <w:br/>
        <w:t>Вместе они пробирались сквозь сумерки. Стояла ясная ночь, и на блекло-голубом небе уже засияли первые звезды. Образовывая дугу на небе, были видны остальные три звезды планет Пентагона, но Цирцея все еще оставалась за горизонтом. Цзин задумался, не развлекали ли другие старики своими разговорами мехвоинов на этих планетах.</w:t>
      </w:r>
      <w:r w:rsidRPr="00B17570">
        <w:br/>
        <w:t>– Подумай над моим предложением», – сказал Келлер. – Кланы изменят положение вещей, обещаю. Пусть жители этой планеты подтвердят мои слова. Не ходи пока в город, позволь людям приспособиться к новой жизни. А когда ты вернешься, внимательно изучи жителей. Не ищи того, что ждешь увидеть. Смотри на вещи, как они есть. Все изменится к лучшему. Посмотришь.</w:t>
      </w:r>
      <w:r w:rsidRPr="00B17570">
        <w:br/>
        <w:t>Цзин не осмелился возразить ему. Всем сердцем ему хотелось поверить в слова, такие же выдающиеся, как и человек, что их произнес. Но слишком долго он наблюдал за изнанкой жизни на Аркадии, и сложно было зародить надежду в его измученном сердце. Понимая, что он не сможет выразить свои чувства, не поставив при этом под сомнение слова Келлера, он просто кивнул.</w:t>
      </w:r>
      <w:r w:rsidRPr="00B17570">
        <w:br/>
        <w:t xml:space="preserve">– Поразмысли вот о чем, – сказал Келлер, застегивая куртку, чтобы защитить себя от ночной прохлады. – Ты сказал, что не веришь в удачу. Если это действительно так, если все, что случается, имеет причину, это значит, что нам с тобой было суждено встретиться. Подумай сам: вот он я, полностью потерял ориентир, брожу по местности и случайно выхожу на твой дом, господин Кун. Не просто человека, который может помочь мне, но человека, способного оказать неоценимую помощь моему клану, способного помочь всем кланам. Каковы шансы на такую встречу? Называй это интуицией, судьбой, кармой, как угодно. Я верю, что нам суждено было встретиться сегодня. Если такой вещи как удача не существует, то, должно быть, причина для моего пребывания здесь заключена вовсе не во мне. Возможно, что причина состоит в том, что кто-то должен был убедить тебя вернуться </w:t>
      </w:r>
      <w:r w:rsidRPr="00B17570">
        <w:lastRenderedPageBreak/>
        <w:t>домой.</w:t>
      </w:r>
      <w:r w:rsidRPr="00B17570">
        <w:br/>
        <w:t>Из всего, что Келлер говорил ему сегодня, этот разговор сильнее всего поколебал его решимость. Цзин был воспитан с верой в то, что судьба является главной движущей силой Вселенной. Ничто не могло изменить ее абсолютного движения. Глупцы, верившие в случай и удачу, были либо лишком глупы, либо полностью слепы, и не замечали, как нежная рука судьбы направляет их жизни. Поворот колеса фортуны привел Цзина к его жизни отшельника. Возможно, сегодня колесо сделало еще один поворот.</w:t>
      </w:r>
      <w:r w:rsidRPr="00B17570">
        <w:br/>
        <w:t>– Я …подумаю над этим, – и он хорошенько поразмыслит над словами Келлера или выкинет их из головы.</w:t>
      </w:r>
      <w:r w:rsidRPr="00B17570">
        <w:br/>
        <w:t>– Справедливо, – улыбнулся МехВоин. Он протянул руку, и они обменялись крепкими рукопожатиями. – Мы еще встретимся, друг мой.</w:t>
      </w:r>
      <w:r w:rsidRPr="00B17570">
        <w:br/>
        <w:t>– Надеюсь, – ответил Цзин, и это была чистая правда. – Мой друг.</w:t>
      </w:r>
      <w:r w:rsidRPr="00B17570">
        <w:br/>
      </w:r>
    </w:p>
    <w:p w:rsidR="00B17570" w:rsidRPr="00B17570" w:rsidRDefault="00B17570" w:rsidP="00B17570">
      <w:r w:rsidRPr="00B17570">
        <w:t>***</w:t>
      </w:r>
    </w:p>
    <w:p w:rsidR="00B17570" w:rsidRDefault="00B17570" w:rsidP="00B17570">
      <w:r w:rsidRPr="00B17570">
        <w:br/>
      </w:r>
      <w:r w:rsidRPr="00B17570">
        <w:br/>
        <w:t>Прошло несколько месяцев с того дня, когда покрытый ржавчиной «Виверн» появился у дома Кун Цзин-Синя. С тех пор старик уже дважды побывал в Тянь-то. Следуя совету Келлера, он наблюдал за поведением жителей. Во время первого визита он увидел, что люди, некогда ходившие со склоненной головой и говорившие только шепотом, начали вспоминать про свою гордость. Он присутствовал на казни одного из наиболее отвратительных представителей закона Рэнда, погрязшего в коррупции. В одобрительных криках толпы он услышал не жажду крови, но требования правосудия. Он почувствовал, что в их душах вместе с возвращением смысла жизни растет воодушевление. Несмотря на весь свой цинизм, он чувствовал, что в его сердце зарождается надежда.</w:t>
      </w:r>
      <w:r w:rsidRPr="00B17570">
        <w:br/>
        <w:t>После второго визита в город эта надежда расцвела. Здания и парки, лежавшие в руинах, отстраивались заново, а улицы, – его улицы! – раньше засоренные обломками, теперь были расчищены и отремонтированы. На месте опиумных домов и борделей возникли школы и больницы. Вместо оружия и бомб жители носили в руках покупки и портфели. Дружелюбные приветствия заменили злобные взгляды. Он вновь слышал смех и видел, как жители провожают одобрительными восклицаниями человека, носящего герб клана Стальной Гадюки.</w:t>
      </w:r>
      <w:r w:rsidRPr="00B17570">
        <w:br/>
        <w:t>После этого визита Цзин вернулся домой, зараженный всеобщим настроением. Несмотря на всю свою сдержанность, несмотря на горький опыт предыдущих лет, он вновь почувствовал надежду, ему хотелось верить, что кошмар, так долго царивший на Аркадии, наконец-то закончился. Предложение Келлера крутилось в его голове. Каждый раз, закрывая глаза перед сном, он видел все новые, смелые проекты в своем воображении. И все же он по-прежнему жил на своей ферме, пережидал сезон дождей, сидя за столом и занимаясь резьбой. Из кусков клена и розового дерева уже проступали очертания новых эмблем – стальной гадюки на фоне двух противопоставленных треугольников и капли крови в ярких лучах солнца.</w:t>
      </w:r>
      <w:r w:rsidRPr="00B17570">
        <w:br/>
        <w:t>Как и в прошлый раз, он сидел за толом и занимался резьбой, когда почувствовал приближение чужаков. Но на этот раз он ничего увидел из окна, поскольку гости приближались с востока, со стороны Ривьеры. Цзин вышел наружу и принялся ждать. Он не боялся того, что это могут оказаться боевые мехи, не принадлежащие кланам, вернувшим цивилизацию его миру. И действительно, вскоре из-за холма показался высокий «Виверн», к этому времени уже полностью отремонтированный, в сопровождении еще более огромного «Ланселота».</w:t>
      </w:r>
      <w:r w:rsidRPr="00B17570">
        <w:br/>
        <w:t>Двигатели обоих мехов заглохли, и из кабины «Виверна» выбрался светловолосый мужчина. Широко улыбаясь, навстречу старику шел Келлер. Он поклонился в знак приветствия. </w:t>
      </w:r>
      <w:r w:rsidRPr="00B17570">
        <w:br/>
        <w:t>– Вечер добрый, господин Кун. Я рад вновь видеть вас.</w:t>
      </w:r>
      <w:r w:rsidRPr="00B17570">
        <w:br/>
        <w:t>С улыбкой на губах Цзин поклонился в ответ. Он не смог сдержать улыбки, да и не хотел.</w:t>
      </w:r>
      <w:r w:rsidRPr="00B17570">
        <w:br/>
        <w:t>– Приветствую тебя, звездный коммандер Келлер.</w:t>
      </w:r>
      <w:r w:rsidRPr="00B17570">
        <w:br/>
        <w:t>– Вообще-то, теперь я звездный капитан. Двигаюсь по карьерной лестнице. – Келлер продемонстрировал новый знак отличия – каплю крови с серебряной звездой посередине.</w:t>
      </w:r>
      <w:r w:rsidRPr="00B17570">
        <w:br/>
        <w:t>Он оглянулся на «Ланселота», из которого медленно спускался худощавый мужчина с темными волосами.</w:t>
      </w:r>
      <w:r w:rsidRPr="00B17570">
        <w:br/>
        <w:t>– Ты там ночевать собрался? – голос разнесся в воздухе, что исказило интонацию, но слова можно было разобрать без труда.</w:t>
      </w:r>
      <w:r w:rsidRPr="00B17570">
        <w:br/>
        <w:t xml:space="preserve">– Я так и не встретил тебя в городе, так что я вновь пришел к тебе с тем же предложением, – сказал Келлер. Он </w:t>
      </w:r>
      <w:r w:rsidRPr="00B17570">
        <w:lastRenderedPageBreak/>
        <w:t>чуть не лопался от едва сдерживаемого возбуждения. – А раз в прошлый раз я не мог убедить тебя, сегодня я пришел с группой поддержки. Каллахэн, пошевеливайся!</w:t>
      </w:r>
      <w:r w:rsidRPr="00B17570">
        <w:br/>
        <w:t>– Да иду я, иду! – на этот раз голос прозвучал четче и показался Цзину смутно знакомым.</w:t>
      </w:r>
      <w:r w:rsidRPr="00B17570">
        <w:br/>
        <w:t>– Глупые традиции, различающиеся от планеты к планете, например, что муж должен брать фамилию жены. Иногда это может чертовски сильно затруднить поиск человека.</w:t>
      </w:r>
      <w:r w:rsidRPr="00B17570">
        <w:br/>
        <w:t>– О да, – кивнул головой старик, не совсем понимая, зачем Келлер рассказывает ему об этом.</w:t>
      </w:r>
      <w:r w:rsidRPr="00B17570">
        <w:br/>
        <w:t>Незнакомец по имени Каллахэн подошел ближе и остановился, держа под мышкой свой шлем. Разглядев его, Цзин почувствовал, как у него перехватило дыхание. Он узнал этого человека, хотя с их последней встречи прошло почти двадцать лет. Седина посеребрила его смоляные волосы, а на лице появилось больше морщин. Он стал намного крупнее, особенно в плечах. На нашивках он увидел не каплю крови, а герб стальной гадюки, тот самый, что так уважали жители города.</w:t>
      </w:r>
      <w:r w:rsidRPr="00B17570">
        <w:br/>
        <w:t>Келлер приобнял за плечи человека:</w:t>
      </w:r>
      <w:r w:rsidRPr="00B17570">
        <w:br/>
        <w:t>– Если ты не хочешь присоединиться к моему клану, может, его клан тебе понравиться больше. Кун Цзин-Синь, позвольте представить моего друга, звездного коммандера Ву Каллахэна из клана Стальной Гадюки».</w:t>
      </w:r>
      <w:r w:rsidRPr="00B17570">
        <w:br/>
        <w:t>Ву низко поклонился, его лицо отражало все чувства, переполнявшие его.</w:t>
      </w:r>
      <w:r w:rsidRPr="00B17570">
        <w:br/>
        <w:t>– Здравствуй, отец. Рад видеть тебя в добром здравии.</w:t>
      </w:r>
      <w:r w:rsidRPr="00B17570">
        <w:br/>
        <w:t>– Разрази меня дьявол, если он не выражается так же, как ты!» – расхохотался Келлер. – Я знал, что нашел нужного парня!</w:t>
      </w:r>
      <w:r w:rsidRPr="00B17570">
        <w:br/>
        <w:t>Цзин не нашел, что ответить, и просто глядел на них сквозь застилающие глаза слезы. В ушах у него звенело, и казалось, что мужчины стоят где-то далеко, как если бы он смотрел на них через телескоп. Не чувствуя земли под ноками, он покачнулся, и Ву подбежал, чтобы помочь ему. Цзин коснулся рукой его лица; то самое лицо, которое так часто расплывалось в улыбке, когда сын был еще совсем маленьким, лицо, которое он уже не надеялся увидеть. Каким-то таинственным образом судьба подарила им эту встречу. Порывисто он обнял Ву, прижав его к сердцу, и Ву крепко обнял его в ответ. «Мой сын!» – воскликнул Цзин, похлопывая его по спине. Никакие другие слова не выразили бы его чувств. Никакие другие слова не были нужны. «Мой сын!»</w:t>
      </w:r>
      <w:r w:rsidRPr="00B17570">
        <w:br/>
        <w:t>Некоторое время они стояли, обнявшись под лучами очередного великолепного заката Аркадии. Вся жизнь пронеслась перед глазами старика, смывая годы апатии и отчаяния.</w:t>
      </w:r>
      <w:r w:rsidRPr="00B17570">
        <w:br/>
        <w:t>Дэйл Келлер стоял в стороне, ни капли не смущаясь бурного всплеска эмоций, вызванного долгожданным воссоединением отца и сына. Он просто дал им время успокоиться. И хотя он стоял спиной к солнцу, его глаза подозрительно часть моргали.</w:t>
      </w:r>
      <w:r w:rsidRPr="00B17570">
        <w:br/>
        <w:t>Когда дрожь в коленях прошла, а дыхание больше не спирало грудь, Цзин оттолкнул сына на расстояние вытянутой руки и пристально на него взглянул. Ву постарел, морщины свидетельствовали о перенесенных им тяготах, но все же он был жив, и он был рядом. Это был мираж, и благодарить за это надо было Келлера.</w:t>
      </w:r>
      <w:r w:rsidRPr="00B17570">
        <w:br/>
        <w:t>– Как? – хриплым голосом спросил старик. – Как тебе это удалось?</w:t>
      </w:r>
      <w:r w:rsidRPr="00B17570">
        <w:br/>
        <w:t>– Я не хотел говорить тебе в нашу первую встречу, – ответил Келлер. – Не хотел говорить, что кланы были созданы последователями Николая Керенского. Вначале я хотел сам отыскать Ву. Мне не хотелось подарить тебе надежду, а потом выяснить, что его больше нет в наших рядах. Или никогда не было.</w:t>
      </w:r>
      <w:r w:rsidRPr="00B17570">
        <w:br/>
        <w:t>– Спасибо тебе, мой друг, – сказал Цзин, взяв Келлера за руку. – Я никогда не смогу отблагодарить тебя полностью. Ты так много сделал для меня.</w:t>
      </w:r>
      <w:r w:rsidRPr="00B17570">
        <w:br/>
        <w:t>Его слова привели Келлера в замешательство.</w:t>
      </w:r>
      <w:r w:rsidRPr="00B17570">
        <w:br/>
        <w:t>– Я просто выполнил свой долг. Ты тоже солдат, а значит нас связывает родство. Так поступают в клане Духа Крови.</w:t>
      </w:r>
      <w:r w:rsidRPr="00B17570">
        <w:br/>
        <w:t>– Так ты все-таки чего-то стоишь, – съязвил Ву.</w:t>
      </w:r>
      <w:r w:rsidRPr="00B17570">
        <w:br/>
        <w:t>– Полегче, а то не покажу тебе обратного пути!</w:t>
      </w:r>
      <w:r w:rsidRPr="00B17570">
        <w:br/>
        <w:t>– Мне о стольком нужно тебе рассказать», – сказал Ву своему отцу. – Ты вновь стал дедушкой.</w:t>
      </w:r>
      <w:r w:rsidRPr="00B17570">
        <w:br/>
        <w:t>И без того счастливое лицо Цзина озарилось еще больше.</w:t>
      </w:r>
      <w:r w:rsidRPr="00B17570">
        <w:br/>
        <w:t>– Но вначале покончим с делами. Так что же ты скажешь в ответ на предложение звездного капитана Келлера? Ты вернешься в город с нами? Ты пойдешь со мной?</w:t>
      </w:r>
      <w:r w:rsidRPr="00B17570">
        <w:br/>
        <w:t>– Что я скажу … – Цзин заглянул в карие глаза сына. Он не хотел потерять его снова. – Я скажу, что сын превзошел своего отца. Ты оказался прав, поддержав Николая. Ты был прав, и я горжусь тобой. Безумно горжусь.</w:t>
      </w:r>
      <w:r w:rsidRPr="00B17570">
        <w:br/>
      </w:r>
      <w:r w:rsidRPr="00B17570">
        <w:lastRenderedPageBreak/>
        <w:t>Он взглянул на Келлера.</w:t>
      </w:r>
      <w:r w:rsidRPr="00B17570">
        <w:br/>
        <w:t>– Я наблюдал. Я видел, как на останках Тянь-то постепенно возрождается Ривьера. Я буду рад помочь городу восстать из мертвых. Единственное, что сделает меня более счастливым, это если мой сын проводит меня до дома.</w:t>
      </w:r>
      <w:r w:rsidRPr="00B17570">
        <w:br/>
        <w:t>Широко улыбаясь, Ву поклонился:</w:t>
      </w:r>
      <w:r w:rsidRPr="00B17570">
        <w:br/>
        <w:t>– Да будет так.</w:t>
      </w:r>
      <w:r w:rsidRPr="00B17570">
        <w:br/>
        <w:t>– На том и решили, – сказал Келлер, крепко сжав руки и потирая их. – Кажется, мы построим новый город! И, конечно же, клан Стальной Гадюки оплатит все расходы, – он похлопал Ву по спине, на что тот округлил глаза. – Черт, не удивлюсь, если у тебя уже есть парочка идей, господин Кун.</w:t>
      </w:r>
      <w:r w:rsidRPr="00B17570">
        <w:br/>
        <w:t>Цзин хитро улыбнулся, и все трое рассмеялись. Никогда еще смех не доставлял такого удовольствия. Они зашли в дом, где Цзин достал глиняный кувшин и дал каждому по кружке.</w:t>
      </w:r>
      <w:r w:rsidRPr="00B17570">
        <w:br/>
        <w:t>Келлер высоко поднял свою кружку:</w:t>
      </w:r>
      <w:r w:rsidRPr="00B17570">
        <w:br/>
        <w:t>– За Аркадию и за будущее!</w:t>
      </w:r>
      <w:r w:rsidRPr="00B17570">
        <w:br/>
        <w:t>– За моего отца, – сказал Ву.– Величайшего человека, которого я когда-либо встречал.</w:t>
      </w:r>
      <w:r w:rsidRPr="00B17570">
        <w:br/>
        <w:t>Цзин поднял свою кружку:</w:t>
      </w:r>
      <w:r w:rsidRPr="00B17570">
        <w:br/>
        <w:t>– Да здравствуют кланы.</w:t>
      </w:r>
      <w:r w:rsidRPr="00B17570">
        <w:br/>
        <w:t>Они осушили кружки, и огонь отчаяния, пожиравший старика все эти годы, исчез без следа.</w:t>
      </w:r>
    </w:p>
    <w:sectPr w:rsidR="00B17570" w:rsidSect="00B1757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70"/>
    <w:rsid w:val="00B1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37430">
      <w:bodyDiv w:val="1"/>
      <w:marLeft w:val="0"/>
      <w:marRight w:val="0"/>
      <w:marTop w:val="0"/>
      <w:marBottom w:val="0"/>
      <w:divBdr>
        <w:top w:val="none" w:sz="0" w:space="0" w:color="auto"/>
        <w:left w:val="none" w:sz="0" w:space="0" w:color="auto"/>
        <w:bottom w:val="none" w:sz="0" w:space="0" w:color="auto"/>
        <w:right w:val="none" w:sz="0" w:space="0" w:color="auto"/>
      </w:divBdr>
    </w:div>
    <w:div w:id="20896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7027</Words>
  <Characters>40054</Characters>
  <Application>Microsoft Office Word</Application>
  <DocSecurity>0</DocSecurity>
  <Lines>333</Lines>
  <Paragraphs>93</Paragraphs>
  <ScaleCrop>false</ScaleCrop>
  <Company/>
  <LinksUpToDate>false</LinksUpToDate>
  <CharactersWithSpaces>46988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2018-09-07T17:47:00Z</dcterms:created>
  <dcterms:modified xsi:type="dcterms:W3CDTF">2018-09-07T17:47:00Z</dcterms:modified>
</cp:coreProperties>
</file>